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3CD" w:rsidRPr="007C613D" w:rsidRDefault="00BE5C3A">
      <w:pPr>
        <w:rPr>
          <w:sz w:val="16"/>
          <w:szCs w:val="16"/>
        </w:rPr>
      </w:pPr>
      <w:bookmarkStart w:id="0" w:name="_GoBack"/>
      <w:r>
        <w:rPr>
          <w:noProof/>
        </w:rPr>
        <w:drawing>
          <wp:inline distT="0" distB="0" distL="0" distR="0" wp14:anchorId="028DC989" wp14:editId="147938FB">
            <wp:extent cx="5943600" cy="5012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BE5C3A" w:rsidRDefault="00BE5C3A">
      <w:r>
        <w:rPr>
          <w:noProof/>
        </w:rPr>
        <w:drawing>
          <wp:inline distT="0" distB="0" distL="0" distR="0" wp14:anchorId="4EC978F2" wp14:editId="2231C976">
            <wp:extent cx="5943600" cy="4460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30" w:rsidRDefault="00A03030">
      <w:r>
        <w:rPr>
          <w:noProof/>
        </w:rPr>
        <w:drawing>
          <wp:inline distT="0" distB="0" distL="0" distR="0" wp14:anchorId="0CDAD67B" wp14:editId="6D4011CD">
            <wp:extent cx="5943600" cy="8890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30" w:rsidRDefault="00A03030"/>
    <w:p w:rsidR="00A03030" w:rsidRDefault="00A03030">
      <w:r>
        <w:rPr>
          <w:noProof/>
        </w:rPr>
        <w:lastRenderedPageBreak/>
        <w:drawing>
          <wp:inline distT="0" distB="0" distL="0" distR="0" wp14:anchorId="1692D8DE" wp14:editId="66AD7D46">
            <wp:extent cx="5943600" cy="50603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3D5" w:rsidRDefault="00AB63D5">
      <w:r>
        <w:rPr>
          <w:noProof/>
        </w:rPr>
        <w:drawing>
          <wp:inline distT="0" distB="0" distL="0" distR="0" wp14:anchorId="0FB466FC" wp14:editId="18407080">
            <wp:extent cx="5943600" cy="41490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3D5" w:rsidRDefault="00AB63D5"/>
    <w:p w:rsidR="00AB63D5" w:rsidRDefault="00AB63D5"/>
    <w:p w:rsidR="00AB63D5" w:rsidRDefault="00AB63D5"/>
    <w:p w:rsidR="00AB63D5" w:rsidRDefault="00AB63D5"/>
    <w:p w:rsidR="00AB63D5" w:rsidRDefault="00AB63D5"/>
    <w:p w:rsidR="00AB63D5" w:rsidRDefault="00AB63D5">
      <w:r>
        <w:rPr>
          <w:noProof/>
        </w:rPr>
        <w:lastRenderedPageBreak/>
        <w:drawing>
          <wp:inline distT="0" distB="0" distL="0" distR="0" wp14:anchorId="58B95B3C" wp14:editId="30410582">
            <wp:extent cx="5943600" cy="2647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3D5" w:rsidRDefault="00AB63D5"/>
    <w:p w:rsidR="00AB63D5" w:rsidRDefault="00AB63D5"/>
    <w:sectPr w:rsidR="00AB63D5" w:rsidSect="00BE5C3A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C3A"/>
    <w:rsid w:val="007C613D"/>
    <w:rsid w:val="009313CD"/>
    <w:rsid w:val="00A03030"/>
    <w:rsid w:val="00AB63D5"/>
    <w:rsid w:val="00B81937"/>
    <w:rsid w:val="00BE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0971A7-4949-4441-BC48-30FE6A0BD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61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1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Johnson County Community College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Herrig</dc:creator>
  <cp:keywords/>
  <dc:description/>
  <cp:lastModifiedBy>Debra Herrig</cp:lastModifiedBy>
  <cp:revision>4</cp:revision>
  <cp:lastPrinted>2016-03-03T21:11:00Z</cp:lastPrinted>
  <dcterms:created xsi:type="dcterms:W3CDTF">2016-03-03T20:39:00Z</dcterms:created>
  <dcterms:modified xsi:type="dcterms:W3CDTF">2016-03-03T22:21:00Z</dcterms:modified>
</cp:coreProperties>
</file>